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6F" w:rsidRDefault="00586F6F" w:rsidP="00586F6F">
      <w:r>
        <w:t>Terms of Use of Website</w:t>
      </w:r>
    </w:p>
    <w:p w:rsidR="00586F6F" w:rsidRDefault="00586F6F" w:rsidP="00586F6F">
      <w:r>
        <w:t>Below are our terms for the use of this Website, whether as a guest or a registered user - please read these terms carefully before using this Website.</w:t>
      </w:r>
    </w:p>
    <w:p w:rsidR="00586F6F" w:rsidRDefault="00586F6F" w:rsidP="00586F6F">
      <w:r>
        <w:t>These terms are an agreement ("Agreement") between you and CH Accountancy &amp; Bookkeeping Ltd about your use of this Website and the information contained in or available through this Website and should be read in conjunction with our privacy policy. If you do not agree to these terms in full please leave this Website and do not make use of our services. By remaining on this Website and/or making use of our services you are deemed to accept these terms in full. Our terms and our privacy policy are updated from time to time, e.g. to reflect changes in our services and this Website. Please return to these terms from time to time and note any changes, as they are binding on you. Protecting your privacy is very important to us: please review our privacy policy available on the website, which explains how we treat your personal information and protect your privacy.</w:t>
      </w:r>
    </w:p>
    <w:p w:rsidR="00586F6F" w:rsidRDefault="00586F6F" w:rsidP="00586F6F">
      <w:r>
        <w:t xml:space="preserve"> Definitions</w:t>
      </w:r>
    </w:p>
    <w:p w:rsidR="00586F6F" w:rsidRDefault="00586F6F" w:rsidP="00586F6F">
      <w:r>
        <w:t>www.chaccountancy.co.uk“, Us”, “Our” and “We” all refer to this Website, or the owner of it, which Website belongs to CH Accountancy &amp; Bookkeeping Ltd (company number - 09309841), a private company registered in England and Wales with its registered office address at Office L, The Dutch Barn, Main Road, Ford End, Essex CM3 1LN.</w:t>
      </w:r>
    </w:p>
    <w:p w:rsidR="00586F6F" w:rsidRDefault="00586F6F" w:rsidP="00586F6F">
      <w:r>
        <w:t>“You” refers to you the visitor and, or customer.</w:t>
      </w:r>
    </w:p>
    <w:p w:rsidR="00586F6F" w:rsidRDefault="00586F6F" w:rsidP="00586F6F">
      <w:r>
        <w:t>“Website” means this website at www.chaccountancy.co.uk.</w:t>
      </w:r>
    </w:p>
    <w:p w:rsidR="00586F6F" w:rsidRDefault="00586F6F" w:rsidP="00586F6F">
      <w:r>
        <w:t>Access to website</w:t>
      </w:r>
    </w:p>
    <w:p w:rsidR="00586F6F" w:rsidRDefault="00586F6F" w:rsidP="00586F6F">
      <w:r>
        <w:t>You can access most parts of this Website without having to register any details with us. This includes all articles, guides, news and product information pages within the Website.</w:t>
      </w:r>
    </w:p>
    <w:p w:rsidR="00586F6F" w:rsidRDefault="00586F6F" w:rsidP="00586F6F">
      <w:r>
        <w:t>It is for you to make the proper arrangements for you to access this Website. You are responsible for ensuring that all persons who access the Website through your Internet connection are aware of this Agreement, and that they comply with it.</w:t>
      </w:r>
    </w:p>
    <w:p w:rsidR="00586F6F" w:rsidRDefault="00586F6F" w:rsidP="00586F6F">
      <w:r>
        <w:t>Our Website is intended for people in the United Kingdom. Content available on our site may not be suitable or accessible from other countries. We may restrict the availability of our Website or our services or goods to any person or country at any time without prior notice. If you access our site from outside the United Kingdom, you do so at your own risk.</w:t>
      </w:r>
    </w:p>
    <w:p w:rsidR="00586F6F" w:rsidRDefault="00586F6F" w:rsidP="00586F6F">
      <w:r>
        <w:t>Use of website and services</w:t>
      </w:r>
    </w:p>
    <w:p w:rsidR="00586F6F" w:rsidRDefault="00586F6F" w:rsidP="00586F6F">
      <w:r>
        <w:t>Any material that is available free of charge on this Website you are permitted to use for your own personal use, but not for distribution (including sharing or making available for use by others by any means, whether free of charge or for payment) or resale. You promise that you will not resell or otherwise attempt to commercially benefit from the Website content.</w:t>
      </w:r>
    </w:p>
    <w:p w:rsidR="00586F6F" w:rsidRDefault="00586F6F" w:rsidP="00586F6F">
      <w:r>
        <w:t>All intellectual property (including without limitation copyright) in this Website and its content belongs to us or our licensors and are protected by copyright laws around the world. You have permission to print one copy and download extracts of any web page(s) from our Website for (a) your personal use and (b) to mention to colleagues in your organisation. You do not have permission to use any illustrations, photographs, video or audio files separately from any accompanying text. Our status (and that of any identified contributors) as the authors of material must always be acknowledged and you must not use the material on the Website in a derogatory manner.</w:t>
      </w:r>
    </w:p>
    <w:p w:rsidR="00586F6F" w:rsidRDefault="00586F6F" w:rsidP="00586F6F">
      <w:r>
        <w:t>Otherwise than in accordance with clause 3.1, no part of this Website may be used without our prior permission.</w:t>
      </w:r>
    </w:p>
    <w:p w:rsidR="00586F6F" w:rsidRDefault="00586F6F" w:rsidP="00586F6F">
      <w:r>
        <w:lastRenderedPageBreak/>
        <w:t>If, in breach of these terms of use, you print off, copy or download any part of our Website, then your right to use our Website and is contents is automatically revoked - you must then immediately destroy any copies you have made of any part of our Website.</w:t>
      </w:r>
    </w:p>
    <w:p w:rsidR="00586F6F" w:rsidRDefault="00586F6F" w:rsidP="00586F6F">
      <w:r>
        <w:t>We do not guarantee that our Website will be free from bugs or viruses or protected at all times against hacking. You are responsible for setting up your computer to access our Website and using appropriate firewall and virus protection software</w:t>
      </w:r>
    </w:p>
    <w:p w:rsidR="00586F6F" w:rsidRDefault="00586F6F" w:rsidP="00586F6F">
      <w:r>
        <w:t>Site uptime</w:t>
      </w:r>
    </w:p>
    <w:p w:rsidR="00586F6F" w:rsidRDefault="00586F6F" w:rsidP="00586F6F">
      <w:r>
        <w:t xml:space="preserve"> We take all reasonable steps to ensure that this Website is available 24 hours every day, 365 days per year. However, websites do sometimes encounter downtime due to server and, other technical issues. Therefore, we will not be liable if this Website is unavailable at any time. We do not guarantee that our Website, or any content on it, will be available uninterrupted. Access to our Website is permitted on a temporary basis. We may suspend, withdraw, discontinue or change all or any part of our site without notice. We will not be liable to you if for any reason our Website is unavailable at any time or for any period.</w:t>
      </w:r>
    </w:p>
    <w:p w:rsidR="00586F6F" w:rsidRDefault="00586F6F" w:rsidP="00586F6F">
      <w:r>
        <w:t>This Website may be temporarily unavailable due to issues such as system failure, maintenance or repair or for reasons beyond our control. Where possible we will try to give our visitors advance warning of maintenance issues, but shall not be obliged to do so.</w:t>
      </w:r>
    </w:p>
    <w:p w:rsidR="00586F6F" w:rsidRDefault="00586F6F" w:rsidP="00586F6F">
      <w:r>
        <w:t>Visitor conduct</w:t>
      </w:r>
    </w:p>
    <w:p w:rsidR="00586F6F" w:rsidRDefault="00586F6F" w:rsidP="00586F6F">
      <w:r>
        <w:t xml:space="preserve"> With the exception of personally identifiable information, the use of which is covered under our privacy policy, any material you send or post to this Website shall be considered nonproprietary and not confidential. Unless you advise us to the contrary, we will be free to copy, disclose, distribute, incorporate and otherwise use such material for any and all purposes.</w:t>
      </w:r>
    </w:p>
    <w:p w:rsidR="00586F6F" w:rsidRDefault="00586F6F" w:rsidP="00586F6F">
      <w:r>
        <w:t xml:space="preserve"> When using this Website, you must not attempt unauthorised access to our Website, the servers on which our Website or database are stored or any servers, computer or database connected to our site, and you shall not post or send to or from this Website any material:</w:t>
      </w:r>
    </w:p>
    <w:p w:rsidR="00586F6F" w:rsidRDefault="00586F6F" w:rsidP="00586F6F">
      <w:r>
        <w:t>5.2.1 for which you have not obtained all necessary consents;</w:t>
      </w:r>
    </w:p>
    <w:p w:rsidR="00586F6F" w:rsidRDefault="00586F6F" w:rsidP="00586F6F">
      <w:r>
        <w:t>5.2.2 that is discriminatory, obscene, pornographic, defamatory, liable to incite racial hatred, in breach of confidentiality or privacy, which may cause annoyance or inconvenience to others, which encourages or constitutes conduct that would be deemed a criminal offence, give rise to a civil liability, or otherwise is contrary to the law in the United Kingdom; or</w:t>
      </w:r>
    </w:p>
    <w:p w:rsidR="00586F6F" w:rsidRDefault="00586F6F" w:rsidP="00586F6F">
      <w:r>
        <w:t>5.2.3 which is harmful in nature, including, and without limitation, denial-of-service attacks, computer viruses, trojans, worms, logic bombs, corrupted data, or other potentially harmful software or data.</w:t>
      </w:r>
    </w:p>
    <w:p w:rsidR="00586F6F" w:rsidRDefault="00586F6F" w:rsidP="00586F6F">
      <w:r>
        <w:t>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586F6F" w:rsidRDefault="00586F6F" w:rsidP="00586F6F">
      <w:r>
        <w:t xml:space="preserve"> We will fully co-operate with any law enforcement authorities or court order requiring us to disclose the identity or other details of any person posting material to this Website in breach of Paragraph 5.2.</w:t>
      </w:r>
    </w:p>
    <w:p w:rsidR="00586F6F" w:rsidRDefault="00586F6F" w:rsidP="00586F6F">
      <w:r>
        <w:t xml:space="preserve"> If a third party alleges that content posted by you on our site is in breach of their intellectual property rights or their right to privacy, we may disclose your identity to such third party.</w:t>
      </w:r>
    </w:p>
    <w:p w:rsidR="00586F6F" w:rsidRDefault="00586F6F" w:rsidP="00586F6F">
      <w:r>
        <w:t xml:space="preserve"> We reserve the right to remove any posting you make on our Website for any reason and without notice, but particularly if your post does not comply with these terms of </w:t>
      </w:r>
      <w:proofErr w:type="gramStart"/>
      <w:r>
        <w:t>use..</w:t>
      </w:r>
      <w:proofErr w:type="gramEnd"/>
    </w:p>
    <w:p w:rsidR="00586F6F" w:rsidRDefault="00586F6F" w:rsidP="00586F6F">
      <w:r>
        <w:lastRenderedPageBreak/>
        <w:t>Your account and password</w:t>
      </w:r>
    </w:p>
    <w:p w:rsidR="00586F6F" w:rsidRDefault="00586F6F" w:rsidP="00586F6F">
      <w:r>
        <w:t>If you choose, or you are provided with, a user log-in or password as part of our security procedures, you must keep such information confidential.</w:t>
      </w:r>
    </w:p>
    <w:p w:rsidR="00586F6F" w:rsidRDefault="00586F6F" w:rsidP="00586F6F">
      <w:r>
        <w:t>If in our reasonable opinion you have breached these terms of use, then we may disable any user log-in or password at any time.</w:t>
      </w:r>
    </w:p>
    <w:p w:rsidR="00586F6F" w:rsidRDefault="00586F6F" w:rsidP="00586F6F">
      <w:r>
        <w:t xml:space="preserve"> If you suspect anyone else knows your user log-in or password, you must promptly notify us at info@chaccountancy.co.uk. You can also use this email address if you have problems with logging in or access.</w:t>
      </w:r>
    </w:p>
    <w:p w:rsidR="00586F6F" w:rsidRDefault="00586F6F" w:rsidP="00586F6F">
      <w:r>
        <w:t xml:space="preserve"> </w:t>
      </w:r>
    </w:p>
    <w:p w:rsidR="00586F6F" w:rsidRDefault="00586F6F" w:rsidP="00586F6F"/>
    <w:p w:rsidR="00586F6F" w:rsidRDefault="00586F6F" w:rsidP="00586F6F">
      <w:r>
        <w:t>Links to and from other websites</w:t>
      </w:r>
    </w:p>
    <w:p w:rsidR="00586F6F" w:rsidRDefault="00586F6F" w:rsidP="00586F6F">
      <w:r>
        <w:t>Any links to third party websites located on this Website are provided for your convenience only. We have not reviewed each third-party website and have no responsibility for such third-party websites or their content. We do not endorse the third-party websites or make representations about them or any material contained in them. If you choose to access a third-party website linked to from this Website, it is at your own risk. We will not be liable for any loss or damage that may arise from your use of them.</w:t>
      </w:r>
    </w:p>
    <w:p w:rsidR="00586F6F" w:rsidRDefault="00586F6F" w:rsidP="00586F6F">
      <w:r>
        <w:t>If you would like to link to this Website, you may only do so on the basis that you link to, but do not replicate, any page on this Website, and subject to the following conditions:</w:t>
      </w:r>
    </w:p>
    <w:p w:rsidR="00586F6F" w:rsidRDefault="00586F6F" w:rsidP="00586F6F">
      <w:r>
        <w:t>7.2.1 you do not in any way imply that we are endorsing any services or products unless this has been specifically agreed to by us in writing;</w:t>
      </w:r>
    </w:p>
    <w:p w:rsidR="00586F6F" w:rsidRDefault="00586F6F" w:rsidP="00586F6F">
      <w:r>
        <w:t>7.2.2 you do not misrepresent your relationship with us or present any false information about us;</w:t>
      </w:r>
    </w:p>
    <w:p w:rsidR="00586F6F" w:rsidRDefault="00586F6F" w:rsidP="00586F6F">
      <w:r>
        <w:t>7.2.3 you do not link from a website that is not owned by you; and</w:t>
      </w:r>
    </w:p>
    <w:p w:rsidR="00586F6F" w:rsidRDefault="00586F6F" w:rsidP="00586F6F">
      <w:r>
        <w:t>7.2.4 your website does not contain content that is offensive, controversial, infringes any intellectual property rights or other rights of any other person or does not comply in any way with the law in the United Kingdom.</w:t>
      </w:r>
    </w:p>
    <w:p w:rsidR="00586F6F" w:rsidRDefault="00586F6F" w:rsidP="00586F6F">
      <w:r>
        <w:t>If you choose to link to our Website in breach of Paragraph 7.2 you shall fully indemnify us for any loss or damage suffered as a result of your actions.</w:t>
      </w:r>
    </w:p>
    <w:p w:rsidR="00586F6F" w:rsidRDefault="00586F6F" w:rsidP="00586F6F">
      <w:r>
        <w:t>Disclaimer and exclusion of liability - please read carefully</w:t>
      </w:r>
    </w:p>
    <w:p w:rsidR="00586F6F" w:rsidRDefault="00586F6F" w:rsidP="00586F6F">
      <w:r>
        <w:t>Our Website is made available free of charge. We take reasonable steps to ensure that the information on this Website is correct at the time of first publishing. However, we do not guarantee the correctness or completeness of material on this Website or the absence of inaccuracies, omissions or typographical errors. We may make changes to the material on this Website at any time and without notice, including corrections. The material on this Website may be out of date, or on rare occasions incorrect and we make no commitment to ensure that such material is correct or up-to-date. We are not liable to send you notice of any changes or corrections made.</w:t>
      </w:r>
    </w:p>
    <w:p w:rsidR="00586F6F" w:rsidRDefault="00586F6F" w:rsidP="00586F6F">
      <w:r>
        <w:t xml:space="preserve"> The material at this Website is provided without any conditions or warranties of any kind. To the maximum extent permitted by law, we provide access and use of this Website on the basis that we exclude all representations, warranties and conditions which but for these Terms may have effect in relation to this Website.</w:t>
      </w:r>
    </w:p>
    <w:p w:rsidR="00586F6F" w:rsidRDefault="00586F6F" w:rsidP="00586F6F">
      <w:r>
        <w:t>All information and services are provided "as is" without warranty or condition of any kind. We disclaim all warranties and conditions with regard to this information and services, including all implied warranties or conditions of merchantability, fitness for a particular purpose, title and non-infringement.</w:t>
      </w:r>
    </w:p>
    <w:p w:rsidR="00586F6F" w:rsidRDefault="00586F6F" w:rsidP="00586F6F">
      <w:r>
        <w:lastRenderedPageBreak/>
        <w:t xml:space="preserve"> Any information on the Website in many cases will be an abbreviated and simplified summary for general use or general guidance only, and is not a substitute for taking specific advice on your own situation from an appropriate expert. Before taking, or refraining from, any action on the basis of the content of our Website, you must obtain suitable advice from a professional or specialist.</w:t>
      </w:r>
    </w:p>
    <w:p w:rsidR="00586F6F" w:rsidRDefault="00586F6F" w:rsidP="00586F6F">
      <w:r>
        <w:t xml:space="preserve"> You use the Website at your own risk - neither we, nor our agents, employees and subcontractors, shall be liable to you or any other party for any losses or damages whatsoever or howsoever arising in connection with the website (whether under these terms and conditions or other contract or as a result of any misrepresentation, misstatement or tortious act or omission, including negligence).</w:t>
      </w:r>
    </w:p>
    <w:p w:rsidR="00586F6F" w:rsidRDefault="00586F6F" w:rsidP="00586F6F">
      <w:r>
        <w:t xml:space="preserve"> Neither we nor any other party (whether or not involved in producing, maintaining or delivering this Website) shall be liable or responsible for any kind of loss or damage that may result to you or a third party as a result of your or their use of our Website. This exclusion shall include (without limitation) servicing or repair costs and any other direct, indirect or consequential loss, and whether in tort, contract or otherwise in connection with this Website.</w:t>
      </w:r>
    </w:p>
    <w:p w:rsidR="00586F6F" w:rsidRDefault="00586F6F" w:rsidP="00586F6F">
      <w:r>
        <w:t xml:space="preserve"> We shall have no liability to any users for loss (whether in contract, tort, including without limitation negligence, breach of statutory duty or otherwise, and whether foreseeable or not) relating to:</w:t>
      </w:r>
    </w:p>
    <w:p w:rsidR="00586F6F" w:rsidRDefault="00586F6F" w:rsidP="00586F6F">
      <w:r>
        <w:t>8.7.1 use of, or inability to use, our Website; or</w:t>
      </w:r>
    </w:p>
    <w:p w:rsidR="00586F6F" w:rsidRDefault="00586F6F" w:rsidP="00586F6F">
      <w:r>
        <w:t>8.7.2 use of, or reliance on, the contents of our Website.</w:t>
      </w:r>
    </w:p>
    <w:p w:rsidR="00586F6F" w:rsidRDefault="00586F6F" w:rsidP="00586F6F">
      <w:r>
        <w:t xml:space="preserve">In </w:t>
      </w:r>
      <w:proofErr w:type="gramStart"/>
      <w:r>
        <w:t>addition</w:t>
      </w:r>
      <w:proofErr w:type="gramEnd"/>
      <w:r>
        <w:t xml:space="preserve"> if you are a business user, we will not be liable to you for:</w:t>
      </w:r>
    </w:p>
    <w:p w:rsidR="00586F6F" w:rsidRDefault="00586F6F" w:rsidP="00586F6F">
      <w:r>
        <w:t>8.8.1 lost profit or turnover;</w:t>
      </w:r>
    </w:p>
    <w:p w:rsidR="00586F6F" w:rsidRDefault="00586F6F" w:rsidP="00586F6F">
      <w:r>
        <w:t>8.8.2 interruption or disruption of your business;</w:t>
      </w:r>
    </w:p>
    <w:p w:rsidR="00586F6F" w:rsidRDefault="00586F6F" w:rsidP="00586F6F">
      <w:r>
        <w:t>8.8.3 your failure to make anticipated savings;</w:t>
      </w:r>
    </w:p>
    <w:p w:rsidR="00586F6F" w:rsidRDefault="00586F6F" w:rsidP="00586F6F">
      <w:r>
        <w:t>8.8.4 lost business opportunities or damage to your goodwill or reputation; or</w:t>
      </w:r>
    </w:p>
    <w:p w:rsidR="00586F6F" w:rsidRDefault="00586F6F" w:rsidP="00586F6F">
      <w:r>
        <w:t>8.8.5 indirect or consequential losses.</w:t>
      </w:r>
    </w:p>
    <w:p w:rsidR="00586F6F" w:rsidRDefault="00586F6F" w:rsidP="00586F6F">
      <w:r>
        <w:t xml:space="preserve"> In </w:t>
      </w:r>
      <w:proofErr w:type="gramStart"/>
      <w:r>
        <w:t>addition</w:t>
      </w:r>
      <w:proofErr w:type="gramEnd"/>
      <w:r>
        <w:t xml:space="preserve"> if you are a consumer, you agree not to use our site for any commercial or business purposes, and we shall have no liability to you for anything mentioned in Paragraphs 8.8.1 to 8.8.5.</w:t>
      </w:r>
    </w:p>
    <w:p w:rsidR="00586F6F" w:rsidRDefault="00586F6F" w:rsidP="00586F6F">
      <w:r>
        <w:t xml:space="preserve"> We shall have no liability to you for any losses caused by a distributed denial-of-service attacks, computer viruses, trojans, worms, logic bombs, corrupted data, or other potentially harmful software or data that may damage your computer system, software and data from your use of our Website or your downloading of any content on it, or on any website linked to it.</w:t>
      </w:r>
    </w:p>
    <w:p w:rsidR="00586F6F" w:rsidRDefault="00586F6F" w:rsidP="00586F6F">
      <w:r>
        <w:t xml:space="preserve"> Nothing in these Terms shall exclude or limit liability for (i) death or personal injury caused by negligence (as defined by the Unfair Contract Terms Act 1977); (ii) fraud; (iii) misrepresentation as to a fundamental matter; or (iv) any liability which cannot be excluded or limited under English law.</w:t>
      </w:r>
    </w:p>
    <w:p w:rsidR="00586F6F" w:rsidRDefault="00586F6F" w:rsidP="00586F6F">
      <w:r>
        <w:t>Miscellaneous</w:t>
      </w:r>
    </w:p>
    <w:p w:rsidR="00586F6F" w:rsidRDefault="00586F6F" w:rsidP="00586F6F">
      <w:r>
        <w:t>If any part of this Agreement is determined to be invalid or unenforceable under any applicable law, including, but not limited to, the above disclaimers and liability limitations, then the invalid or unenforceable provision will be deemed to be replaced by a valid, enforceable provision that most closely matches the intent of the original provision and the remainder of the Agreement will continue in effect.</w:t>
      </w:r>
    </w:p>
    <w:p w:rsidR="00586F6F" w:rsidRDefault="00586F6F" w:rsidP="00586F6F">
      <w:r>
        <w:t xml:space="preserve"> Unless otherwise specified, this Agreement constitutes the entire Agreement between you and us with respect to the use of the Website and it supersedes all prior communications </w:t>
      </w:r>
      <w:r>
        <w:lastRenderedPageBreak/>
        <w:t>and proposals, whether electronic, oral or written, between you and us with respect to the use of the Website.</w:t>
      </w:r>
    </w:p>
    <w:p w:rsidR="00586F6F" w:rsidRDefault="00586F6F" w:rsidP="00586F6F">
      <w:r>
        <w:t xml:space="preserve"> You must not assign or otherwise transfer the Agreement, or any right granted under it, without our written consent. We can freely transfer our rights under the Agreement.</w:t>
      </w:r>
    </w:p>
    <w:p w:rsidR="00586F6F" w:rsidRDefault="00586F6F" w:rsidP="00586F6F">
      <w:r>
        <w:t xml:space="preserve"> Any failure by us to enforce or exercise any provision of the Agreement, or any related right, will not be a waiver of that provision or right.</w:t>
      </w:r>
    </w:p>
    <w:p w:rsidR="00586F6F" w:rsidRDefault="00586F6F" w:rsidP="00586F6F">
      <w:r>
        <w:t>We may provide you with notices, including those regarding changes to the Agreement, by email, regular mail, postings on the Website, or other reasonable means now known or developed in the future.</w:t>
      </w:r>
    </w:p>
    <w:p w:rsidR="00586F6F" w:rsidRDefault="00586F6F" w:rsidP="00586F6F">
      <w:r>
        <w:t>Governing jurisdiction</w:t>
      </w:r>
    </w:p>
    <w:p w:rsidR="00586F6F" w:rsidRDefault="00586F6F" w:rsidP="00586F6F">
      <w:r>
        <w:t xml:space="preserve">These Terms shall be governed by and construed in accordance with English law. Any dispute(s) arising in connection with these Terms are subject to the exclusive jurisdiction of the courts of England and </w:t>
      </w:r>
      <w:proofErr w:type="gramStart"/>
      <w:r>
        <w:t>Wales..</w:t>
      </w:r>
      <w:proofErr w:type="gramEnd"/>
    </w:p>
    <w:p w:rsidR="00586F6F" w:rsidRDefault="00586F6F" w:rsidP="00586F6F">
      <w:r>
        <w:t xml:space="preserve">Version: May 2018 </w:t>
      </w:r>
    </w:p>
    <w:p w:rsidR="00F920B1" w:rsidRDefault="00586F6F" w:rsidP="00586F6F">
      <w:r>
        <w:t>These Terms of Use of Website have been provided by the legal resource www.legalo.co.uk.</w:t>
      </w:r>
      <w:bookmarkStart w:id="0" w:name="_GoBack"/>
      <w:bookmarkEnd w:id="0"/>
    </w:p>
    <w:sectPr w:rsidR="00F920B1" w:rsidSect="00ED3F3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A0"/>
    <w:rsid w:val="000E62C9"/>
    <w:rsid w:val="00223DD2"/>
    <w:rsid w:val="00586F6F"/>
    <w:rsid w:val="009F51A0"/>
    <w:rsid w:val="00A05D46"/>
    <w:rsid w:val="00C43ED7"/>
    <w:rsid w:val="00ED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5EDC4B"/>
  <w14:defaultImageDpi w14:val="32767"/>
  <w15:chartTrackingRefBased/>
  <w15:docId w15:val="{02ED5093-7B0F-AE42-942B-37C22863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2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collins</dc:creator>
  <cp:keywords/>
  <dc:description/>
  <cp:lastModifiedBy>zoe collins</cp:lastModifiedBy>
  <cp:revision>2</cp:revision>
  <dcterms:created xsi:type="dcterms:W3CDTF">2018-08-11T11:35:00Z</dcterms:created>
  <dcterms:modified xsi:type="dcterms:W3CDTF">2018-08-11T11:35:00Z</dcterms:modified>
</cp:coreProperties>
</file>